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A2374B">
        <w:t>1516.0.14</w:t>
      </w:r>
      <w:r>
        <w:br/>
        <w:t xml:space="preserve">CBDS version: </w:t>
      </w:r>
      <w:r w:rsidR="00DB4D5F">
        <w:t>1516.0.15</w:t>
      </w:r>
      <w:r w:rsidR="00FF769E">
        <w:br/>
        <w:t xml:space="preserve">Specification versions: </w:t>
      </w:r>
      <w:r w:rsidR="003B1D45">
        <w:t xml:space="preserve">Post-16 Wales </w:t>
      </w:r>
      <w:r w:rsidR="00445DA3">
        <w:t>Oct 2015 Specification Version 4</w:t>
      </w:r>
      <w:r w:rsidR="003B1D45">
        <w:t>.0</w:t>
      </w:r>
      <w:r>
        <w:br/>
        <w:t xml:space="preserve">Release date: </w:t>
      </w:r>
      <w:r w:rsidR="00A2374B">
        <w:t>10</w:t>
      </w:r>
      <w:r w:rsidR="00BB547A">
        <w:t>/0</w:t>
      </w:r>
      <w:r w:rsidR="00A2374B">
        <w:t>9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A2374B">
        <w:t>Added missing content file tags.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16C48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373AE9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A2374B" w:rsidP="00F2091A">
            <w:r>
              <w:t>Added missing tags.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A2374B" w:rsidP="00FF7FC9">
            <w:r>
              <w:t>Added missing tags.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A2374B" w:rsidP="00F30432">
            <w:pPr>
              <w:tabs>
                <w:tab w:val="left" w:pos="7065"/>
              </w:tabs>
            </w:pPr>
            <w:r>
              <w:t>Added missing tags.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373AE9"/>
    <w:rsid w:val="003B1D45"/>
    <w:rsid w:val="00445DA3"/>
    <w:rsid w:val="004E0C77"/>
    <w:rsid w:val="0058382D"/>
    <w:rsid w:val="006571E4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19</cp:revision>
  <dcterms:created xsi:type="dcterms:W3CDTF">2014-08-20T08:02:00Z</dcterms:created>
  <dcterms:modified xsi:type="dcterms:W3CDTF">2015-09-10T15:18:00Z</dcterms:modified>
</cp:coreProperties>
</file>